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B5D" w14:textId="5B288A7A" w:rsidR="00BC215A" w:rsidRDefault="00AD4031" w:rsidP="67B0ABDE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3D555D43" wp14:editId="66D4E76F">
            <wp:extent cx="5254895" cy="1828894"/>
            <wp:effectExtent l="0" t="0" r="0" b="0"/>
            <wp:docPr id="1348354148" name="Picture 1" descr="A black background with blue text and a yellow letter 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354148" name="Picture 1" descr="A black background with blue text and a yellow letter 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895" cy="182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0BE7E" w14:textId="77777777" w:rsidR="00BC215A" w:rsidRDefault="00BC215A" w:rsidP="67B0ABDE">
      <w:pPr>
        <w:rPr>
          <w:rFonts w:eastAsiaTheme="minorEastAsia"/>
        </w:rPr>
      </w:pPr>
    </w:p>
    <w:p w14:paraId="791E5C71" w14:textId="7B639A6E" w:rsidR="00BC215A" w:rsidRDefault="00BC215A" w:rsidP="67B0ABDE">
      <w:pPr>
        <w:rPr>
          <w:rFonts w:eastAsiaTheme="minorEastAsia"/>
        </w:rPr>
      </w:pPr>
      <w:r>
        <w:rPr>
          <w:rFonts w:eastAsiaTheme="minorEastAsia"/>
        </w:rPr>
        <w:t>Strategies for Upskilling</w:t>
      </w:r>
    </w:p>
    <w:p w14:paraId="2C078E63" w14:textId="0598999A" w:rsidR="00874876" w:rsidRDefault="3AA9BB23" w:rsidP="67B0ABDE">
      <w:pPr>
        <w:rPr>
          <w:rFonts w:eastAsiaTheme="minorEastAsia"/>
        </w:rPr>
      </w:pPr>
      <w:r w:rsidRPr="67B0ABDE">
        <w:rPr>
          <w:rFonts w:eastAsiaTheme="minorEastAsia"/>
        </w:rPr>
        <w:t xml:space="preserve">This is a </w:t>
      </w:r>
      <w:r w:rsidR="6A1DD099" w:rsidRPr="67B0ABDE">
        <w:rPr>
          <w:rFonts w:eastAsiaTheme="minorEastAsia"/>
        </w:rPr>
        <w:t xml:space="preserve">great </w:t>
      </w:r>
      <w:r w:rsidRPr="67B0ABDE">
        <w:rPr>
          <w:rFonts w:eastAsiaTheme="minorEastAsia"/>
        </w:rPr>
        <w:t>time to consider what resources you have available to you to continue to grow your skills and make yourself a competitive candidate.  Consider the following:</w:t>
      </w:r>
    </w:p>
    <w:p w14:paraId="40E523A1" w14:textId="51BB9B49" w:rsidR="3AA9BB23" w:rsidRDefault="3AA9BB23" w:rsidP="67B0ABD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67B0ABDE">
        <w:rPr>
          <w:rFonts w:eastAsiaTheme="minorEastAsia"/>
        </w:rPr>
        <w:t>Review the job descriptions in the ES&amp;P archives. Which jobs did you really want, but didn’t yet have the technical skills needed to be a competitive candidate? Are there opportunities for you to grow those technical skills now through some online training or other remote method?</w:t>
      </w:r>
    </w:p>
    <w:p w14:paraId="54DC4D36" w14:textId="4EE6D1B6" w:rsidR="6AEBE119" w:rsidRDefault="6AEBE119" w:rsidP="67B0ABD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7B0ABDE">
        <w:rPr>
          <w:rFonts w:eastAsiaTheme="minorEastAsia"/>
        </w:rPr>
        <w:t xml:space="preserve">Utilizing the </w:t>
      </w:r>
      <w:hyperlink r:id="rId9">
        <w:r w:rsidRPr="67B0ABDE">
          <w:rPr>
            <w:rStyle w:val="Hyperlink"/>
            <w:rFonts w:eastAsiaTheme="minorEastAsia"/>
            <w:color w:val="0563C1"/>
          </w:rPr>
          <w:t>ONET Online website</w:t>
        </w:r>
      </w:hyperlink>
      <w:r w:rsidRPr="67B0ABDE">
        <w:rPr>
          <w:rFonts w:eastAsiaTheme="minorEastAsia"/>
        </w:rPr>
        <w:t>, begin to research the specifics of various jobs within your desired field. On ONET, start with “Occupation Quick Search” in upper right and enter a simple search term, like “film,” “biology,” or “mobile apps.” The search will bring up a list of possible jobs. Click on the job titles to read what skills and abilities are needed in this job. What are ways that you can grow your skills now?</w:t>
      </w:r>
    </w:p>
    <w:p w14:paraId="179674BD" w14:textId="20F28C2F" w:rsidR="3AA9BB23" w:rsidRDefault="00AD4031" w:rsidP="67B0ABDE">
      <w:pPr>
        <w:pStyle w:val="ListParagraph"/>
        <w:numPr>
          <w:ilvl w:val="0"/>
          <w:numId w:val="1"/>
        </w:numPr>
        <w:rPr>
          <w:rStyle w:val="Hyperlink"/>
          <w:rFonts w:eastAsiaTheme="minorEastAsia"/>
          <w:b/>
          <w:bCs/>
          <w:color w:val="0563C1"/>
        </w:rPr>
      </w:pPr>
      <w:hyperlink r:id="rId10" w:anchor="15_Free_Online_Courses_Khan_Academy">
        <w:r w:rsidR="3AA9BB23" w:rsidRPr="67B0ABDE">
          <w:rPr>
            <w:rStyle w:val="Hyperlink"/>
            <w:rFonts w:eastAsiaTheme="minorEastAsia"/>
            <w:b/>
            <w:bCs/>
            <w:color w:val="0563C1"/>
          </w:rPr>
          <w:t>20 Best Free Online Certifications &amp; Courses for 2020</w:t>
        </w:r>
      </w:hyperlink>
    </w:p>
    <w:p w14:paraId="13F8A7BE" w14:textId="17CD2C14" w:rsidR="004E2FA2" w:rsidRDefault="004E2FA2" w:rsidP="67B0ABD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563C1"/>
          <w:u w:val="single"/>
        </w:rPr>
      </w:pPr>
      <w:r>
        <w:rPr>
          <w:rStyle w:val="ember-view"/>
        </w:rPr>
        <w:t xml:space="preserve">Rasmussen College is offering online professional certificates through July at no cost. Advance your skills from home for free. Click </w:t>
      </w:r>
      <w:hyperlink r:id="rId11" w:history="1">
        <w:r w:rsidRPr="008A4496">
          <w:rPr>
            <w:rStyle w:val="Hyperlink"/>
          </w:rPr>
          <w:t>here</w:t>
        </w:r>
      </w:hyperlink>
      <w:r>
        <w:rPr>
          <w:rStyle w:val="ember-view"/>
        </w:rPr>
        <w:t>.</w:t>
      </w:r>
    </w:p>
    <w:p w14:paraId="165BA450" w14:textId="74C67AD6" w:rsidR="2823A851" w:rsidRDefault="2823A851" w:rsidP="67B0ABDE">
      <w:pPr>
        <w:pStyle w:val="ListParagraph"/>
        <w:numPr>
          <w:ilvl w:val="0"/>
          <w:numId w:val="1"/>
        </w:numPr>
        <w:rPr>
          <w:rFonts w:eastAsiaTheme="minorEastAsia"/>
          <w:u w:val="single"/>
        </w:rPr>
      </w:pPr>
      <w:r w:rsidRPr="67B0ABDE">
        <w:rPr>
          <w:rFonts w:eastAsiaTheme="minorEastAsia"/>
        </w:rPr>
        <w:t xml:space="preserve">Utilize Big Interview to improve your interviewing skills: </w:t>
      </w:r>
      <w:hyperlink r:id="rId12">
        <w:r w:rsidRPr="67B0ABDE">
          <w:rPr>
            <w:rStyle w:val="Hyperlink"/>
            <w:rFonts w:eastAsiaTheme="minorEastAsia"/>
            <w:color w:val="auto"/>
            <w:u w:val="none"/>
          </w:rPr>
          <w:t>https://drexel.biginterview.com/login</w:t>
        </w:r>
      </w:hyperlink>
    </w:p>
    <w:p w14:paraId="092176EB" w14:textId="7193B724" w:rsidR="207F9AEB" w:rsidRDefault="207F9AEB" w:rsidP="67B0ABD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7B0ABDE">
        <w:rPr>
          <w:rFonts w:eastAsiaTheme="minorEastAsia"/>
        </w:rPr>
        <w:t xml:space="preserve">Utilize the Drexel Library Guides to learn more about your field: </w:t>
      </w:r>
      <w:hyperlink r:id="rId13">
        <w:r w:rsidRPr="67B0ABDE">
          <w:rPr>
            <w:rStyle w:val="Hyperlink"/>
            <w:rFonts w:eastAsiaTheme="minorEastAsia"/>
            <w:color w:val="auto"/>
            <w:u w:val="none"/>
          </w:rPr>
          <w:t>http://libguides.library.drexel.edu/libraryguides</w:t>
        </w:r>
      </w:hyperlink>
      <w:r w:rsidRPr="67B0ABDE">
        <w:rPr>
          <w:rFonts w:eastAsiaTheme="minorEastAsia"/>
        </w:rPr>
        <w:t xml:space="preserve"> </w:t>
      </w:r>
    </w:p>
    <w:p w14:paraId="68B32784" w14:textId="48A8AB1B" w:rsidR="207F9AEB" w:rsidRDefault="207F9AEB" w:rsidP="67B0ABDE">
      <w:pPr>
        <w:pStyle w:val="ListParagraph"/>
        <w:numPr>
          <w:ilvl w:val="0"/>
          <w:numId w:val="1"/>
        </w:numPr>
      </w:pPr>
      <w:r w:rsidRPr="67B0ABDE">
        <w:rPr>
          <w:rFonts w:eastAsiaTheme="minorEastAsia"/>
        </w:rPr>
        <w:t>Utilize the Drexel Library to begin doing literature review on an area of interest and writing a White Paper or report based upon your research</w:t>
      </w:r>
    </w:p>
    <w:p w14:paraId="27BA4D26" w14:textId="7F3C39DB" w:rsidR="0D0EE220" w:rsidRDefault="0D0EE220" w:rsidP="67B0ABDE">
      <w:pPr>
        <w:pStyle w:val="ListParagraph"/>
        <w:numPr>
          <w:ilvl w:val="1"/>
          <w:numId w:val="1"/>
        </w:numPr>
      </w:pPr>
      <w:r w:rsidRPr="67B0ABDE">
        <w:rPr>
          <w:rFonts w:eastAsiaTheme="minorEastAsia"/>
        </w:rPr>
        <w:t xml:space="preserve">BONUS: Publish your work on </w:t>
      </w:r>
      <w:proofErr w:type="spellStart"/>
      <w:r w:rsidRPr="67B0ABDE">
        <w:rPr>
          <w:rFonts w:eastAsiaTheme="minorEastAsia"/>
        </w:rPr>
        <w:t>LinkedIN</w:t>
      </w:r>
      <w:proofErr w:type="spellEnd"/>
      <w:r w:rsidRPr="67B0ABDE">
        <w:rPr>
          <w:rFonts w:eastAsiaTheme="minorEastAsia"/>
        </w:rPr>
        <w:t xml:space="preserve"> to start growing your brand</w:t>
      </w:r>
    </w:p>
    <w:p w14:paraId="6E0643C6" w14:textId="73E235B4" w:rsidR="6FC2ECB5" w:rsidRDefault="6FC2ECB5" w:rsidP="67B0ABD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0E6DE45">
        <w:rPr>
          <w:rFonts w:eastAsiaTheme="minorEastAsia"/>
        </w:rPr>
        <w:t xml:space="preserve">Join a professional association in your field to network, gain access to career and professional development and other information that can help build your skills: </w:t>
      </w:r>
      <w:hyperlink r:id="rId14">
        <w:r w:rsidRPr="70E6DE45">
          <w:rPr>
            <w:rStyle w:val="Hyperlink"/>
            <w:rFonts w:eastAsiaTheme="minorEastAsia"/>
            <w:color w:val="auto"/>
            <w:u w:val="none"/>
          </w:rPr>
          <w:t>http://libguides.library.drexel.edu/c.php?g=777108&amp;p=6466326</w:t>
        </w:r>
      </w:hyperlink>
      <w:r w:rsidRPr="70E6DE45">
        <w:rPr>
          <w:rFonts w:eastAsiaTheme="minorEastAsia"/>
        </w:rPr>
        <w:t xml:space="preserve"> </w:t>
      </w:r>
    </w:p>
    <w:p w14:paraId="5C0B2875" w14:textId="77777777" w:rsidR="00624BFB" w:rsidRPr="00624BFB" w:rsidRDefault="03246259" w:rsidP="70E6DE4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0E6DE45">
        <w:rPr>
          <w:b/>
          <w:bCs/>
        </w:rPr>
        <w:t xml:space="preserve">Software engineering/web development: </w:t>
      </w:r>
      <w:hyperlink r:id="rId15">
        <w:r w:rsidRPr="70E6DE45">
          <w:rPr>
            <w:rStyle w:val="Hyperlink"/>
          </w:rPr>
          <w:t>The Odin Project.</w:t>
        </w:r>
      </w:hyperlink>
      <w:r w:rsidRPr="70E6DE45">
        <w:t xml:space="preserve"> It is 100% free from start to finish</w:t>
      </w:r>
      <w:r w:rsidR="3DFB1722" w:rsidRPr="70E6DE45">
        <w:t>.</w:t>
      </w:r>
    </w:p>
    <w:p w14:paraId="331BE759" w14:textId="77777777" w:rsidR="00624BFB" w:rsidRDefault="00624BFB" w:rsidP="00624BF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JobScan</w:t>
      </w:r>
      <w:proofErr w:type="spellEnd"/>
      <w:r>
        <w:rPr>
          <w:rFonts w:eastAsia="Times New Roman"/>
        </w:rPr>
        <w:t xml:space="preserve"> has a list of </w:t>
      </w:r>
      <w:hyperlink r:id="rId16" w:history="1">
        <w:r>
          <w:rPr>
            <w:rStyle w:val="Hyperlink"/>
            <w:rFonts w:eastAsia="Times New Roman"/>
          </w:rPr>
          <w:t>5 Certifications You Can Add to Your Resume (for Free!)</w:t>
        </w:r>
      </w:hyperlink>
    </w:p>
    <w:p w14:paraId="508708D0" w14:textId="77777777" w:rsidR="00624BFB" w:rsidRDefault="00624BFB" w:rsidP="00624BF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TheMuse</w:t>
      </w:r>
      <w:proofErr w:type="spellEnd"/>
      <w:r>
        <w:rPr>
          <w:rFonts w:eastAsia="Times New Roman"/>
        </w:rPr>
        <w:t xml:space="preserve"> (a fantastic resource for all things job- and career-related) has a list of </w:t>
      </w:r>
      <w:hyperlink r:id="rId17" w:history="1">
        <w:r>
          <w:rPr>
            <w:rStyle w:val="Hyperlink"/>
            <w:rFonts w:eastAsia="Times New Roman"/>
          </w:rPr>
          <w:t>41 Classes You Can Take Right Now to Advance Your Career (and they’re free!)</w:t>
        </w:r>
      </w:hyperlink>
    </w:p>
    <w:p w14:paraId="6769F857" w14:textId="77777777" w:rsidR="00624BFB" w:rsidRDefault="00AD4031" w:rsidP="00624BF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hyperlink r:id="rId18" w:history="1">
        <w:r w:rsidR="00624BFB">
          <w:rPr>
            <w:rStyle w:val="Hyperlink"/>
            <w:rFonts w:eastAsia="Times New Roman"/>
          </w:rPr>
          <w:t>Coursera</w:t>
        </w:r>
      </w:hyperlink>
      <w:r w:rsidR="00624BFB">
        <w:rPr>
          <w:rFonts w:eastAsia="Times New Roman"/>
        </w:rPr>
        <w:t xml:space="preserve"> is a famous, free platform for all kinds of courses</w:t>
      </w:r>
    </w:p>
    <w:p w14:paraId="67690735" w14:textId="77777777" w:rsidR="00624BFB" w:rsidRDefault="00624BFB" w:rsidP="00624BF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Leadership, Excel, and many courses looking at the epidemiology of COVID-19, are just a few of the offerings on this site!</w:t>
      </w:r>
    </w:p>
    <w:p w14:paraId="65D12239" w14:textId="37C2BE5B" w:rsidR="004766CF" w:rsidRDefault="004766CF" w:rsidP="00624BF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 xml:space="preserve">Check out the Handshake Career Center Resource Hub: </w:t>
      </w:r>
      <w:hyperlink r:id="rId19" w:history="1">
        <w:r w:rsidRPr="001A55A7">
          <w:rPr>
            <w:rStyle w:val="Hyperlink"/>
            <w:rFonts w:eastAsia="Times New Roman"/>
          </w:rPr>
          <w:t>https://hs.joinhandshake.com/universitycovidresources/</w:t>
        </w:r>
      </w:hyperlink>
    </w:p>
    <w:p w14:paraId="0AF5C7CC" w14:textId="2EB21BE2" w:rsidR="008E3C30" w:rsidRDefault="008E3C30" w:rsidP="00624BF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Attend Virtual Events on Handshake. These are opportunities to connect with employers and gain skills by attending free webinars:</w:t>
      </w:r>
      <w:r w:rsidRPr="008E3C30">
        <w:t xml:space="preserve"> </w:t>
      </w:r>
      <w:hyperlink r:id="rId20" w:history="1">
        <w:r w:rsidRPr="001A55A7">
          <w:rPr>
            <w:rStyle w:val="Hyperlink"/>
            <w:rFonts w:eastAsia="Times New Roman"/>
          </w:rPr>
          <w:t>https://drexel.joinhandshake.com/events</w:t>
        </w:r>
      </w:hyperlink>
      <w:r>
        <w:rPr>
          <w:rFonts w:eastAsia="Times New Roman"/>
        </w:rPr>
        <w:t xml:space="preserve"> </w:t>
      </w:r>
    </w:p>
    <w:p w14:paraId="434661C8" w14:textId="29BB2135" w:rsidR="00624BFB" w:rsidRDefault="00624BFB" w:rsidP="00624BF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For </w:t>
      </w:r>
      <w:proofErr w:type="spellStart"/>
      <w:r>
        <w:rPr>
          <w:rFonts w:eastAsia="Times New Roman"/>
        </w:rPr>
        <w:t>LeBow</w:t>
      </w:r>
      <w:proofErr w:type="spellEnd"/>
      <w:r>
        <w:rPr>
          <w:rFonts w:eastAsia="Times New Roman"/>
        </w:rPr>
        <w:t xml:space="preserve"> students, there will be a webinar on April 8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about </w:t>
      </w:r>
      <w:hyperlink r:id="rId21" w:history="1">
        <w:r>
          <w:rPr>
            <w:rStyle w:val="Hyperlink"/>
            <w:rFonts w:eastAsia="Times New Roman"/>
          </w:rPr>
          <w:t>Maximizing and Leveraging Your LinkedIn Profile</w:t>
        </w:r>
      </w:hyperlink>
    </w:p>
    <w:p w14:paraId="7C6E64A8" w14:textId="77777777" w:rsidR="00624BFB" w:rsidRDefault="00624BFB" w:rsidP="00624BF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Not free, but </w:t>
      </w:r>
      <w:hyperlink r:id="rId22" w:history="1">
        <w:r>
          <w:rPr>
            <w:rStyle w:val="Hyperlink"/>
            <w:rFonts w:eastAsia="Times New Roman"/>
          </w:rPr>
          <w:t>Interesting Engineering</w:t>
        </w:r>
      </w:hyperlink>
      <w:r>
        <w:rPr>
          <w:rFonts w:eastAsia="Times New Roman"/>
        </w:rPr>
        <w:t xml:space="preserve"> has some low-cost Excel courses (and many other low-cost courses!) </w:t>
      </w:r>
      <w:hyperlink r:id="rId23" w:history="1">
        <w:r>
          <w:rPr>
            <w:rStyle w:val="Hyperlink"/>
            <w:rFonts w:eastAsia="Times New Roman"/>
          </w:rPr>
          <w:t>Udemy</w:t>
        </w:r>
      </w:hyperlink>
      <w:r>
        <w:rPr>
          <w:rFonts w:eastAsia="Times New Roman"/>
        </w:rPr>
        <w:t xml:space="preserve"> is also a low-cost resource for fantastic upskilling courses!</w:t>
      </w:r>
    </w:p>
    <w:p w14:paraId="321889C7" w14:textId="77777777" w:rsidR="00624BFB" w:rsidRDefault="00624BFB" w:rsidP="00624BF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LinkedIn has a lot of great courses:</w:t>
      </w:r>
    </w:p>
    <w:p w14:paraId="726A5DCC" w14:textId="77777777" w:rsidR="00624BFB" w:rsidRDefault="00AD4031" w:rsidP="00624BF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hyperlink r:id="rId24" w:history="1">
        <w:r w:rsidR="00624BFB">
          <w:rPr>
            <w:rStyle w:val="Hyperlink"/>
            <w:rFonts w:eastAsia="Times New Roman"/>
          </w:rPr>
          <w:t>Leading Virtual Meetings</w:t>
        </w:r>
      </w:hyperlink>
    </w:p>
    <w:p w14:paraId="759D5863" w14:textId="77777777" w:rsidR="00624BFB" w:rsidRDefault="00AD4031" w:rsidP="00624BF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hyperlink r:id="rId25" w:history="1">
        <w:r w:rsidR="00624BFB">
          <w:rPr>
            <w:rStyle w:val="Hyperlink"/>
            <w:rFonts w:eastAsia="Times New Roman"/>
          </w:rPr>
          <w:t>Digital Body Language</w:t>
        </w:r>
      </w:hyperlink>
    </w:p>
    <w:p w14:paraId="3054C2C8" w14:textId="77777777" w:rsidR="00624BFB" w:rsidRDefault="00AD4031" w:rsidP="00624BF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hyperlink r:id="rId26" w:history="1">
        <w:r w:rsidR="00624BFB">
          <w:rPr>
            <w:rStyle w:val="Hyperlink"/>
            <w:rFonts w:eastAsia="Times New Roman"/>
          </w:rPr>
          <w:t>Effective Virtual Presentations</w:t>
        </w:r>
      </w:hyperlink>
    </w:p>
    <w:p w14:paraId="1DAB7E88" w14:textId="665E4D42" w:rsidR="03246259" w:rsidRPr="00624BFB" w:rsidRDefault="00AD4031" w:rsidP="00624BF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/>
          <w:sz w:val="24"/>
          <w:szCs w:val="24"/>
        </w:rPr>
      </w:pPr>
      <w:hyperlink r:id="rId27" w:history="1">
        <w:r w:rsidR="00624BFB">
          <w:rPr>
            <w:rStyle w:val="Hyperlink"/>
            <w:rFonts w:eastAsia="Times New Roman"/>
          </w:rPr>
          <w:t>Virtual Networking for Job Interviews</w:t>
        </w:r>
      </w:hyperlink>
      <w:r w:rsidR="03246259">
        <w:br/>
      </w:r>
    </w:p>
    <w:p w14:paraId="71837D19" w14:textId="51FCCAE2" w:rsidR="00624BFB" w:rsidRDefault="00624BFB" w:rsidP="00624BFB">
      <w:r>
        <w:t xml:space="preserve">Using this time of isolation to focus on your physical and mental health is primary, and it’s a great time to focus on building healthy habits. </w:t>
      </w:r>
    </w:p>
    <w:p w14:paraId="5C63267C" w14:textId="77777777" w:rsidR="00624BFB" w:rsidRDefault="00624BFB" w:rsidP="00624BF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Yale’s famous course on </w:t>
      </w:r>
      <w:hyperlink r:id="rId28" w:history="1">
        <w:r>
          <w:rPr>
            <w:rStyle w:val="Hyperlink"/>
            <w:rFonts w:eastAsia="Times New Roman"/>
            <w:b/>
            <w:bCs/>
          </w:rPr>
          <w:t>The Science of Wellbeing</w:t>
        </w:r>
      </w:hyperlink>
      <w:r>
        <w:rPr>
          <w:rFonts w:eastAsia="Times New Roman"/>
        </w:rPr>
        <w:t xml:space="preserve"> is free on Coursera!</w:t>
      </w:r>
    </w:p>
    <w:p w14:paraId="62C84D5E" w14:textId="77777777" w:rsidR="00624BFB" w:rsidRDefault="00AD4031" w:rsidP="00624BF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hyperlink r:id="rId29" w:history="1">
        <w:r w:rsidR="00624BFB">
          <w:rPr>
            <w:rStyle w:val="Hyperlink"/>
            <w:rFonts w:eastAsia="Times New Roman"/>
          </w:rPr>
          <w:t>CNN has a great list</w:t>
        </w:r>
      </w:hyperlink>
      <w:r w:rsidR="00624BFB">
        <w:rPr>
          <w:rFonts w:eastAsia="Times New Roman"/>
        </w:rPr>
        <w:t xml:space="preserve"> of general free resources from cooking to reading to fitness!</w:t>
      </w:r>
    </w:p>
    <w:p w14:paraId="394D05B0" w14:textId="77777777" w:rsidR="00624BFB" w:rsidRDefault="00AD4031" w:rsidP="00624BF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hyperlink r:id="rId30" w:history="1">
        <w:r w:rsidR="00624BFB">
          <w:rPr>
            <w:rStyle w:val="Hyperlink"/>
            <w:rFonts w:eastAsia="Times New Roman"/>
          </w:rPr>
          <w:t>Planet Fitness</w:t>
        </w:r>
      </w:hyperlink>
      <w:r w:rsidR="00624BFB">
        <w:rPr>
          <w:rFonts w:eastAsia="Times New Roman"/>
        </w:rPr>
        <w:t xml:space="preserve"> is offering free online fitness classes</w:t>
      </w:r>
    </w:p>
    <w:p w14:paraId="5ADFF20D" w14:textId="77777777" w:rsidR="00624BFB" w:rsidRDefault="00624BFB" w:rsidP="00624BF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Maybe try </w:t>
      </w:r>
      <w:hyperlink r:id="rId31" w:history="1">
        <w:r>
          <w:rPr>
            <w:rStyle w:val="Hyperlink"/>
            <w:rFonts w:eastAsia="Times New Roman"/>
          </w:rPr>
          <w:t>yoga</w:t>
        </w:r>
      </w:hyperlink>
      <w:r>
        <w:rPr>
          <w:rFonts w:eastAsia="Times New Roman"/>
        </w:rPr>
        <w:t>!</w:t>
      </w:r>
    </w:p>
    <w:p w14:paraId="5C55B0A4" w14:textId="77777777" w:rsidR="00624BFB" w:rsidRDefault="00624BFB" w:rsidP="00624BF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Maybe you want to learn how to cook – now might be the time to try one of those </w:t>
      </w:r>
      <w:hyperlink r:id="rId32" w:history="1">
        <w:r>
          <w:rPr>
            <w:rStyle w:val="Hyperlink"/>
            <w:rFonts w:eastAsia="Times New Roman"/>
          </w:rPr>
          <w:t>Tasty videos</w:t>
        </w:r>
      </w:hyperlink>
      <w:r>
        <w:rPr>
          <w:rFonts w:eastAsia="Times New Roman"/>
        </w:rPr>
        <w:t xml:space="preserve"> you see online all the time.</w:t>
      </w:r>
    </w:p>
    <w:p w14:paraId="5E666E33" w14:textId="77777777" w:rsidR="00624BFB" w:rsidRDefault="00624BFB" w:rsidP="00624BF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Or maybe you already know how to cook/bake and want to learn something specific: </w:t>
      </w:r>
      <w:hyperlink r:id="rId33" w:history="1">
        <w:proofErr w:type="spellStart"/>
        <w:r>
          <w:rPr>
            <w:rStyle w:val="Hyperlink"/>
            <w:rFonts w:eastAsia="Times New Roman"/>
          </w:rPr>
          <w:t>Skillshare</w:t>
        </w:r>
        <w:proofErr w:type="spellEnd"/>
      </w:hyperlink>
      <w:r>
        <w:rPr>
          <w:rFonts w:eastAsia="Times New Roman"/>
        </w:rPr>
        <w:t xml:space="preserve"> is free and has tons of videos.</w:t>
      </w:r>
    </w:p>
    <w:p w14:paraId="1A9E8694" w14:textId="77777777" w:rsidR="00624BFB" w:rsidRDefault="00624BFB" w:rsidP="00624BFB"/>
    <w:p w14:paraId="66C7FE34" w14:textId="59DEB3C4" w:rsidR="67B0ABDE" w:rsidRDefault="67B0ABDE" w:rsidP="67B0ABDE">
      <w:pPr>
        <w:ind w:left="1080"/>
        <w:rPr>
          <w:rFonts w:ascii="Calibri" w:eastAsia="Calibri" w:hAnsi="Calibri" w:cs="Calibri"/>
        </w:rPr>
      </w:pPr>
    </w:p>
    <w:sectPr w:rsidR="67B0A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020F4"/>
    <w:multiLevelType w:val="hybridMultilevel"/>
    <w:tmpl w:val="EAC055E2"/>
    <w:lvl w:ilvl="0" w:tplc="44B89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83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0D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2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4C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AC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A4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A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AC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461A1"/>
    <w:multiLevelType w:val="hybridMultilevel"/>
    <w:tmpl w:val="67A45A54"/>
    <w:lvl w:ilvl="0" w:tplc="EDDEE73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2236697">
    <w:abstractNumId w:val="0"/>
  </w:num>
  <w:num w:numId="2" w16cid:durableId="1525710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8661B1"/>
    <w:rsid w:val="0045706F"/>
    <w:rsid w:val="004766CF"/>
    <w:rsid w:val="004E2FA2"/>
    <w:rsid w:val="00624BFB"/>
    <w:rsid w:val="00874876"/>
    <w:rsid w:val="008A4496"/>
    <w:rsid w:val="008E3C30"/>
    <w:rsid w:val="00AD4031"/>
    <w:rsid w:val="00BC215A"/>
    <w:rsid w:val="01D1364A"/>
    <w:rsid w:val="02F1D6EF"/>
    <w:rsid w:val="03246259"/>
    <w:rsid w:val="0A90F629"/>
    <w:rsid w:val="0D0EE220"/>
    <w:rsid w:val="1CF1F13C"/>
    <w:rsid w:val="1F34D2EC"/>
    <w:rsid w:val="207F9AEB"/>
    <w:rsid w:val="2823A851"/>
    <w:rsid w:val="294045FB"/>
    <w:rsid w:val="2A48B3ED"/>
    <w:rsid w:val="328661B1"/>
    <w:rsid w:val="3815C517"/>
    <w:rsid w:val="3AA9BB23"/>
    <w:rsid w:val="3C698CEB"/>
    <w:rsid w:val="3DFB1722"/>
    <w:rsid w:val="493BB54F"/>
    <w:rsid w:val="494BC544"/>
    <w:rsid w:val="4A87D38E"/>
    <w:rsid w:val="4EB9D818"/>
    <w:rsid w:val="4F983BA4"/>
    <w:rsid w:val="52B679CA"/>
    <w:rsid w:val="53356ECE"/>
    <w:rsid w:val="59D91EB0"/>
    <w:rsid w:val="67B0ABDE"/>
    <w:rsid w:val="6A1DD099"/>
    <w:rsid w:val="6A2FED5D"/>
    <w:rsid w:val="6AEBE119"/>
    <w:rsid w:val="6C755755"/>
    <w:rsid w:val="6D014161"/>
    <w:rsid w:val="6F7E5F34"/>
    <w:rsid w:val="6FC2ECB5"/>
    <w:rsid w:val="70E6DE45"/>
    <w:rsid w:val="7626873A"/>
    <w:rsid w:val="7D788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61B1"/>
  <w15:chartTrackingRefBased/>
  <w15:docId w15:val="{FA93112C-7BF3-4598-BDD1-0918EF35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6CF"/>
    <w:rPr>
      <w:color w:val="605E5C"/>
      <w:shd w:val="clear" w:color="auto" w:fill="E1DFDD"/>
    </w:rPr>
  </w:style>
  <w:style w:type="character" w:customStyle="1" w:styleId="ember-view">
    <w:name w:val="ember-view"/>
    <w:basedOn w:val="DefaultParagraphFont"/>
    <w:rsid w:val="004E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guides.library.drexel.edu/libraryguides" TargetMode="External"/><Relationship Id="rId18" Type="http://schemas.openxmlformats.org/officeDocument/2006/relationships/hyperlink" Target="https://nam01.safelinks.protection.outlook.com/?url=https%3A%2F%2Fwww.coursera.org%2F&amp;data=02%7C01%7Cecg74%40drexel.edu%7C7b8ea1ad59db4ba3bcb608d7d5765dd3%7C3664e6fa47bd45a696708c4f080f8ca6%7C0%7C0%7C637212576732976198&amp;sdata=5XvFsofkD%2BX8s5GFNkJwhfFaGnFvgb%2Ftij1s6nz%2FA8w%3D&amp;reserved=0" TargetMode="External"/><Relationship Id="rId26" Type="http://schemas.openxmlformats.org/officeDocument/2006/relationships/hyperlink" Target="https://nam01.safelinks.protection.outlook.com/?url=https%3A%2F%2Fwww.linkedin.com%2Flearning%2Frunning-a-design-business-presentation-skills%2Feffective-virtual-presentations%3Fu%3D57690273&amp;data=02%7C01%7Cecg74%40drexel.edu%7C7b8ea1ad59db4ba3bcb608d7d5765dd3%7C3664e6fa47bd45a696708c4f080f8ca6%7C0%7C0%7C637212576733006187&amp;sdata=yNGnymIqG7LJe%2FVHPQQifLxanDLjt5JItDJmW%2B1vNPk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bow.drexel.edu/search/events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drexel.biginterview.com/login" TargetMode="External"/><Relationship Id="rId17" Type="http://schemas.openxmlformats.org/officeDocument/2006/relationships/hyperlink" Target="https://nam01.safelinks.protection.outlook.com/?url=https%3A%2F%2Fwww.themuse.com%2Fadvice%2F43-classes-you-can-take-right-now-to-advance-your-career-and-theyre-free&amp;data=02%7C01%7Cecg74%40drexel.edu%7C7b8ea1ad59db4ba3bcb608d7d5765dd3%7C3664e6fa47bd45a696708c4f080f8ca6%7C0%7C0%7C637212576732966207&amp;sdata=oVFWB9VVCtsED05K9MfB4rwIwzHUkPy5Fr0wVlCXQDk%3D&amp;reserved=0" TargetMode="External"/><Relationship Id="rId25" Type="http://schemas.openxmlformats.org/officeDocument/2006/relationships/hyperlink" Target="https://nam01.safelinks.protection.outlook.com/?url=https%3A%2F%2Fwww.linkedin.com%2Flearning%2Fdigital-body-language%2Fthe-empathy-deficit%3Fu%3D57690273&amp;data=02%7C01%7Cecg74%40drexel.edu%7C7b8ea1ad59db4ba3bcb608d7d5765dd3%7C3664e6fa47bd45a696708c4f080f8ca6%7C0%7C0%7C637212576732996190&amp;sdata=gugy2TyurT7Eo8f9fGbL1OA8FLN3ssfIDN4RyfFixZI%3D&amp;reserved=0" TargetMode="External"/><Relationship Id="rId33" Type="http://schemas.openxmlformats.org/officeDocument/2006/relationships/hyperlink" Target="https://nam01.safelinks.protection.outlook.com/?url=https%3A%2F%2Fwww.skillshare.com%2Fbrowse%2Fcooking&amp;data=02%7C01%7Cecg74%40drexel.edu%7C7b8ea1ad59db4ba3bcb608d7d5765dd3%7C3664e6fa47bd45a696708c4f080f8ca6%7C0%7C0%7C637212576732956213&amp;sdata=IOpUgxzLso6CF4gKE8Mdkw5uRdJDCnIUBaEKQ1HkPj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1.safelinks.protection.outlook.com/?url=https%3A%2F%2Fwww.jobscan.co%2Fblog%2F5-certifications-add-resume-free%2F&amp;data=02%7C01%7Cecg74%40drexel.edu%7C7b8ea1ad59db4ba3bcb608d7d5765dd3%7C3664e6fa47bd45a696708c4f080f8ca6%7C0%7C0%7C637212576732966207&amp;sdata=Lb79AviMIZK6m77pPym6lpjLgWW8I1KfLFO%2FoU%2BHQxk%3D&amp;reserved=0" TargetMode="External"/><Relationship Id="rId20" Type="http://schemas.openxmlformats.org/officeDocument/2006/relationships/hyperlink" Target="https://drexel.joinhandshake.com/events" TargetMode="External"/><Relationship Id="rId29" Type="http://schemas.openxmlformats.org/officeDocument/2006/relationships/hyperlink" Target="https://nam01.safelinks.protection.outlook.com/?url=https%3A%2F%2Fwww.cnn.com%2F2020%2F03%2F28%2Fus%2Ffree-ways-to-better-yourself-quarantine-wellness-trnd%2Findex.html&amp;data=02%7C01%7Cecg74%40drexel.edu%7C7b8ea1ad59db4ba3bcb608d7d5765dd3%7C3664e6fa47bd45a696708c4f080f8ca6%7C0%7C0%7C637212576732936228&amp;sdata=XrGca%2FmYjAe18OBSSEdohbuxRgjNTrUHwqgOQf9vAWM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rasmussen.com/?utm_medium=social&amp;utm_source=twitter&amp;utm_campaign=eras_q2_2020&amp;utm_content=post1&amp;utm_term=loyalty" TargetMode="External"/><Relationship Id="rId24" Type="http://schemas.openxmlformats.org/officeDocument/2006/relationships/hyperlink" Target="https://nam01.safelinks.protection.outlook.com/?url=https%3A%2F%2Fwww.linkedin.com%2Flearning%2Fleading-virtual-meetings%2Fwelcome-to-better-virtual-meetings%3Fu%3D57690273&amp;data=02%7C01%7Cecg74%40drexel.edu%7C7b8ea1ad59db4ba3bcb608d7d5765dd3%7C3664e6fa47bd45a696708c4f080f8ca6%7C0%7C0%7C637212576732996190&amp;sdata=1TSMHfYGQ2heAJ4JRQJgNtjMo2Dl4RITjph2KdL2ZHE%3D&amp;reserved=0" TargetMode="External"/><Relationship Id="rId32" Type="http://schemas.openxmlformats.org/officeDocument/2006/relationships/hyperlink" Target="https://nam01.safelinks.protection.outlook.com/?url=https%3A%2F%2Ftasty.co%2F&amp;data=02%7C01%7Cecg74%40drexel.edu%7C7b8ea1ad59db4ba3bcb608d7d5765dd3%7C3664e6fa47bd45a696708c4f080f8ca6%7C0%7C0%7C637212576732956213&amp;sdata=UNCEYreqY4LkdvJSQzEr7bmp%2FseVkJxvzFEJY8%2FKEA4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odinproject.com/" TargetMode="External"/><Relationship Id="rId23" Type="http://schemas.openxmlformats.org/officeDocument/2006/relationships/hyperlink" Target="https://nam01.safelinks.protection.outlook.com/?url=https%3A%2F%2Fwww.udemy.com%2F&amp;data=02%7C01%7Cecg74%40drexel.edu%7C7b8ea1ad59db4ba3bcb608d7d5765dd3%7C3664e6fa47bd45a696708c4f080f8ca6%7C0%7C0%7C637212576732986194&amp;sdata=%2FWvo%2BkYYWZdJc%2FYYOzA%2BvgDNEuamCmWHxRymIkZAQe8%3D&amp;reserved=0" TargetMode="External"/><Relationship Id="rId28" Type="http://schemas.openxmlformats.org/officeDocument/2006/relationships/hyperlink" Target="https://nam01.safelinks.protection.outlook.com/?url=https%3A%2F%2Fwww.coursera.org%2Flearn%2Fthe-science-of-well-being&amp;data=02%7C01%7Cecg74%40drexel.edu%7C7b8ea1ad59db4ba3bcb608d7d5765dd3%7C3664e6fa47bd45a696708c4f080f8ca6%7C0%7C0%7C637212576732926226&amp;sdata=YFqI4Tgkbg%2B1yvR0UGIzzdGZnX1hpQkWde2YTjGSFC0%3D&amp;reserved=0" TargetMode="External"/><Relationship Id="rId10" Type="http://schemas.openxmlformats.org/officeDocument/2006/relationships/hyperlink" Target="https://digitaldefynd.com/best-free-certification-course-training-online/" TargetMode="External"/><Relationship Id="rId19" Type="http://schemas.openxmlformats.org/officeDocument/2006/relationships/hyperlink" Target="https://hs.joinhandshake.com/universitycovidresources/" TargetMode="External"/><Relationship Id="rId31" Type="http://schemas.openxmlformats.org/officeDocument/2006/relationships/hyperlink" Target="https://nam01.safelinks.protection.outlook.com/?url=https%3A%2F%2Fwww.doyogawithme.com%2F&amp;data=02%7C01%7Cecg74%40drexel.edu%7C7b8ea1ad59db4ba3bcb608d7d5765dd3%7C3664e6fa47bd45a696708c4f080f8ca6%7C0%7C0%7C637212576732946215&amp;sdata=0CmAff2ptuqOoZ6gcK5ZVMd6enSAGtMqUrQjzlFINBg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netonline.org/" TargetMode="External"/><Relationship Id="rId14" Type="http://schemas.openxmlformats.org/officeDocument/2006/relationships/hyperlink" Target="http://libguides.library.drexel.edu/c.php?g=777108&amp;p=6466326" TargetMode="External"/><Relationship Id="rId22" Type="http://schemas.openxmlformats.org/officeDocument/2006/relationships/hyperlink" Target="https://nam01.safelinks.protection.outlook.com/?url=https%3A%2F%2Fshop.interestingengineering.com%2Fcollections%2Fskills-to-learn-to-get-a-raise&amp;data=02%7C01%7Cecg74%40drexel.edu%7C7b8ea1ad59db4ba3bcb608d7d5765dd3%7C3664e6fa47bd45a696708c4f080f8ca6%7C0%7C0%7C637212576732986194&amp;sdata=aH0RGjeWxrK1ZDrfd2IcYv7AM3Zqn9JFcpbCF1kU25E%3D&amp;reserved=0" TargetMode="External"/><Relationship Id="rId27" Type="http://schemas.openxmlformats.org/officeDocument/2006/relationships/hyperlink" Target="https://nam01.safelinks.protection.outlook.com/?url=https%3A%2F%2Fwww.linkedin.com%2Flearning%2Fpreparing-to-interview-for-a-creative-role%2Fvirtual-networking-for-job-interviews%3Fu%3D57690273&amp;data=02%7C01%7Cecg74%40drexel.edu%7C7b8ea1ad59db4ba3bcb608d7d5765dd3%7C3664e6fa47bd45a696708c4f080f8ca6%7C0%7C0%7C637212576733006187&amp;sdata=RW3LCVT4HiIFP5c0sFS%2BBJYSKQdbjuqKoJolV76VfPg%3D&amp;reserved=0" TargetMode="External"/><Relationship Id="rId30" Type="http://schemas.openxmlformats.org/officeDocument/2006/relationships/hyperlink" Target="https://nam01.safelinks.protection.outlook.com/?url=https%3A%2F%2Fwww.usatoday.com%2Fstory%2Fmoney%2F2020%2F03%2F16%2Fplanet-fitness-offers-free-home-workout-classes-online%2F5062122002%2F&amp;data=02%7C01%7Cecg74%40drexel.edu%7C7b8ea1ad59db4ba3bcb608d7d5765dd3%7C3664e6fa47bd45a696708c4f080f8ca6%7C0%7C0%7C637212576732946215&amp;sdata=gHJmpILOybELMoFQL%2BLgpghuokdfEfDLiz9daeae970%3D&amp;reserved=0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78134AAD23F44ADE69A1ABC1E20A7" ma:contentTypeVersion="8" ma:contentTypeDescription="Create a new document." ma:contentTypeScope="" ma:versionID="e9092c53c4c0c106a72a8a19ae52856a">
  <xsd:schema xmlns:xsd="http://www.w3.org/2001/XMLSchema" xmlns:xs="http://www.w3.org/2001/XMLSchema" xmlns:p="http://schemas.microsoft.com/office/2006/metadata/properties" xmlns:ns2="f7f3f1d2-fb69-4a29-a7d9-2271224d0a09" targetNamespace="http://schemas.microsoft.com/office/2006/metadata/properties" ma:root="true" ma:fieldsID="f2db937a43505796e8a95867196b5cf3" ns2:_="">
    <xsd:import namespace="f7f3f1d2-fb69-4a29-a7d9-2271224d0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3f1d2-fb69-4a29-a7d9-2271224d0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02C70-C5B4-47B3-99E7-95CE9363A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A249BD-FF89-4552-A8F4-FE7605327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3f1d2-fb69-4a29-a7d9-2271224d0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E6F63-D5EB-4B6D-A858-B6370E19AB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Glaser,Erin</dc:creator>
  <cp:keywords/>
  <dc:description/>
  <cp:lastModifiedBy>Terrence Green</cp:lastModifiedBy>
  <cp:revision>2</cp:revision>
  <dcterms:created xsi:type="dcterms:W3CDTF">2023-08-29T05:51:00Z</dcterms:created>
  <dcterms:modified xsi:type="dcterms:W3CDTF">2023-08-29T05:51:00Z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0x0101001CB78134AAD23F44ADE69A1ABC1E20A7</vt:lpwstr>
  </property>
</Properties>
</file>