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DB940" w14:textId="5BF09E17" w:rsidR="00675326" w:rsidRDefault="00B645BE">
      <w:r>
        <w:t>Dear John Stevens</w:t>
      </w:r>
      <w:r>
        <w:t xml:space="preserve">, </w:t>
      </w:r>
    </w:p>
    <w:p w14:paraId="1B6DB941" w14:textId="77777777" w:rsidR="00675326" w:rsidRDefault="00B645BE">
      <w:r>
        <w:t xml:space="preserve"> </w:t>
      </w:r>
    </w:p>
    <w:p w14:paraId="1B6DB942" w14:textId="77777777" w:rsidR="00675326" w:rsidRDefault="00B645BE">
      <w:r>
        <w:t>I’m writing to apply for the position of Sustainability Consultant at YJ Designs Inc. I first became aware of YJ Designs when I met Marina Santos at the Greenbuild International Conference + Expo. Her description of YJ’s client, cost and conservation model</w:t>
      </w:r>
      <w:r>
        <w:t xml:space="preserve"> of service really resonated with me. As a recent graduate of the Master of Science in Architecture program at the Georgia Institute of Technology, with a strong passion for preserving the environment, I was delighted to find a position that would incorpor</w:t>
      </w:r>
      <w:r>
        <w:t xml:space="preserve">ate both my technical skills and personal values. </w:t>
      </w:r>
    </w:p>
    <w:p w14:paraId="1B6DB943" w14:textId="77777777" w:rsidR="00675326" w:rsidRDefault="00675326"/>
    <w:p w14:paraId="1B6DB944" w14:textId="77777777" w:rsidR="00675326" w:rsidRDefault="00B645BE">
      <w:r>
        <w:t>During my previous role as the sustainability intern for Chattahoochee Builders, I assisted with projects for commercial, residential, and mixed-use properties from pre-design to construction. I’m particu</w:t>
      </w:r>
      <w:r>
        <w:t xml:space="preserve">larly proud of the work I contributed to The Grove (portfolio section 2), a project initially planned to achieve silver </w:t>
      </w:r>
      <w:proofErr w:type="spellStart"/>
      <w:r>
        <w:t>Leed</w:t>
      </w:r>
      <w:proofErr w:type="spellEnd"/>
      <w:r>
        <w:t xml:space="preserve"> certification, but with a smaller than anticipated cost to the client, our team was able to achieve gold certification. I’m current</w:t>
      </w:r>
      <w:r>
        <w:t xml:space="preserve">ly preparing to take the LEED Green Associate exam and have some familiarity with WELL, TRUE zero waste, </w:t>
      </w:r>
      <w:proofErr w:type="spellStart"/>
      <w:r>
        <w:t>Fitwel</w:t>
      </w:r>
      <w:proofErr w:type="spellEnd"/>
      <w:r>
        <w:t xml:space="preserve">, </w:t>
      </w:r>
      <w:proofErr w:type="spellStart"/>
      <w:r>
        <w:t>Parksmart</w:t>
      </w:r>
      <w:proofErr w:type="spellEnd"/>
      <w:r>
        <w:t xml:space="preserve">, and SITES projects as well. </w:t>
      </w:r>
    </w:p>
    <w:p w14:paraId="1B6DB945" w14:textId="77777777" w:rsidR="00675326" w:rsidRDefault="00675326">
      <w:pPr>
        <w:rPr>
          <w:highlight w:val="yellow"/>
        </w:rPr>
      </w:pPr>
    </w:p>
    <w:p w14:paraId="1B6DB946" w14:textId="77777777" w:rsidR="00675326" w:rsidRDefault="00B645BE">
      <w:r>
        <w:t>I am eager to discuss how I can add value to YJ Designs Inc. and address any questions you may have ab</w:t>
      </w:r>
      <w:r>
        <w:t>out my qualifications. Thank you, and I look forward to hearing from you soon.</w:t>
      </w:r>
    </w:p>
    <w:p w14:paraId="1B6DB947" w14:textId="77777777" w:rsidR="00675326" w:rsidRDefault="00675326">
      <w:pPr>
        <w:rPr>
          <w:highlight w:val="yellow"/>
        </w:rPr>
      </w:pPr>
    </w:p>
    <w:p w14:paraId="1B6DB948" w14:textId="77777777" w:rsidR="00675326" w:rsidRDefault="00B645BE">
      <w:r>
        <w:t>Sincerely,</w:t>
      </w:r>
    </w:p>
    <w:p w14:paraId="1B6DB949" w14:textId="77777777" w:rsidR="00675326" w:rsidRDefault="00675326"/>
    <w:p w14:paraId="1B6DB94A" w14:textId="61F3AC94" w:rsidR="00675326" w:rsidRDefault="00B645BE">
      <w:r>
        <w:t>Jessica Smith</w:t>
      </w:r>
    </w:p>
    <w:p w14:paraId="1B6DB94B" w14:textId="77777777" w:rsidR="00675326" w:rsidRDefault="00675326">
      <w:pPr>
        <w:rPr>
          <w:highlight w:val="magenta"/>
        </w:rPr>
      </w:pPr>
    </w:p>
    <w:p w14:paraId="1B6DB94C" w14:textId="77777777" w:rsidR="00675326" w:rsidRDefault="00675326">
      <w:pPr>
        <w:rPr>
          <w:highlight w:val="magenta"/>
        </w:rPr>
      </w:pPr>
    </w:p>
    <w:sectPr w:rsidR="00675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FBF" w14:textId="77777777" w:rsidR="00B645BE" w:rsidRDefault="00B645BE" w:rsidP="00B645BE">
      <w:pPr>
        <w:spacing w:line="240" w:lineRule="auto"/>
      </w:pPr>
      <w:r>
        <w:separator/>
      </w:r>
    </w:p>
  </w:endnote>
  <w:endnote w:type="continuationSeparator" w:id="0">
    <w:p w14:paraId="5F0F2536" w14:textId="77777777" w:rsidR="00B645BE" w:rsidRDefault="00B645BE" w:rsidP="00B64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9CC4" w14:textId="77777777" w:rsidR="00B645BE" w:rsidRDefault="00B64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5AF6" w14:textId="77777777" w:rsidR="00B645BE" w:rsidRDefault="00B64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C858" w14:textId="77777777" w:rsidR="00B645BE" w:rsidRDefault="00B64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11AC" w14:textId="77777777" w:rsidR="00B645BE" w:rsidRDefault="00B645BE" w:rsidP="00B645BE">
      <w:pPr>
        <w:spacing w:line="240" w:lineRule="auto"/>
      </w:pPr>
      <w:r>
        <w:separator/>
      </w:r>
    </w:p>
  </w:footnote>
  <w:footnote w:type="continuationSeparator" w:id="0">
    <w:p w14:paraId="76395A6C" w14:textId="77777777" w:rsidR="00B645BE" w:rsidRDefault="00B645BE" w:rsidP="00B64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3680" w14:textId="77777777" w:rsidR="00B645BE" w:rsidRDefault="00B64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EC4F" w14:textId="77777777" w:rsidR="00B645BE" w:rsidRDefault="00B64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824E" w14:textId="77777777" w:rsidR="00B645BE" w:rsidRDefault="00B64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26"/>
    <w:rsid w:val="00675326"/>
    <w:rsid w:val="00B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DB940"/>
  <w15:docId w15:val="{5776E402-10E7-7A4D-9A4E-694FAE87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45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BE"/>
  </w:style>
  <w:style w:type="paragraph" w:styleId="Footer">
    <w:name w:val="footer"/>
    <w:basedOn w:val="Normal"/>
    <w:link w:val="FooterChar"/>
    <w:uiPriority w:val="99"/>
    <w:unhideWhenUsed/>
    <w:rsid w:val="00B645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Colavito, Laura</cp:lastModifiedBy>
  <cp:revision>2</cp:revision>
  <dcterms:created xsi:type="dcterms:W3CDTF">2023-08-01T19:22:00Z</dcterms:created>
  <dcterms:modified xsi:type="dcterms:W3CDTF">2023-08-01T19:23:00Z</dcterms:modified>
</cp:coreProperties>
</file>