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12BAC" w:rsidR="00612BAC" w:rsidP="6619457C" w:rsidRDefault="00612BAC" w14:paraId="3C68AC8B" wp14:textId="77777777" wp14:noSpellErr="1">
      <w:pPr>
        <w:spacing w:after="0" w:line="240" w:lineRule="auto"/>
        <w:jc w:val="center"/>
        <w:rPr>
          <w:b w:val="1"/>
          <w:bCs w:val="1"/>
          <w:sz w:val="28"/>
          <w:szCs w:val="28"/>
        </w:rPr>
      </w:pPr>
      <w:r w:rsidRPr="6619457C" w:rsidR="6619457C">
        <w:rPr>
          <w:b w:val="1"/>
          <w:bCs w:val="1"/>
          <w:sz w:val="28"/>
          <w:szCs w:val="28"/>
        </w:rPr>
        <w:t>Drew Anderson</w:t>
      </w:r>
    </w:p>
    <w:p xmlns:wp14="http://schemas.microsoft.com/office/word/2010/wordml" w:rsidRPr="00612BAC" w:rsidR="00612BAC" w:rsidP="00612BAC" w:rsidRDefault="00612BAC" w14:paraId="02A47A83" wp14:textId="77777777">
      <w:pPr>
        <w:spacing w:after="0" w:line="240" w:lineRule="auto"/>
        <w:jc w:val="center"/>
      </w:pPr>
      <w:r w:rsidRPr="00612BAC">
        <w:t>Atlanta, GA 30325</w:t>
      </w:r>
    </w:p>
    <w:p xmlns:wp14="http://schemas.microsoft.com/office/word/2010/wordml" w:rsidRPr="00612BAC" w:rsidR="00612BAC" w:rsidP="00612BAC" w:rsidRDefault="00612BAC" w14:paraId="049C911D" wp14:textId="77777777">
      <w:pPr>
        <w:spacing w:after="0" w:line="240" w:lineRule="auto"/>
        <w:jc w:val="center"/>
      </w:pPr>
      <w:r w:rsidRPr="00612BAC">
        <w:t>678.999.0000</w:t>
      </w:r>
    </w:p>
    <w:p xmlns:wp14="http://schemas.microsoft.com/office/word/2010/wordml" w:rsidRPr="00612BAC" w:rsidR="00612BAC" w:rsidP="00612BAC" w:rsidRDefault="00612BAC" w14:paraId="7DF1F9EC" wp14:textId="77777777">
      <w:pPr>
        <w:spacing w:after="0" w:line="240" w:lineRule="auto"/>
        <w:jc w:val="center"/>
      </w:pPr>
      <w:r w:rsidRPr="00612BAC">
        <w:t>d.anderson46@gatech.edu</w:t>
      </w:r>
    </w:p>
    <w:p xmlns:wp14="http://schemas.microsoft.com/office/word/2010/wordml" w:rsidRPr="00612BAC" w:rsidR="00612BAC" w:rsidP="00612BAC" w:rsidRDefault="00612BAC" w14:paraId="593FF0C9" wp14:textId="3495DF34">
      <w:pPr>
        <w:spacing w:after="0" w:line="240" w:lineRule="auto"/>
        <w:jc w:val="center"/>
      </w:pPr>
      <w:r w:rsidR="6619457C">
        <w:rPr/>
        <w:t>www.linkedin.com/in/DrewAnderson</w:t>
      </w:r>
    </w:p>
    <w:p xmlns:wp14="http://schemas.microsoft.com/office/word/2010/wordml" w:rsidRPr="00612BAC" w:rsidR="00612BAC" w:rsidP="00612BAC" w:rsidRDefault="00612BAC" w14:paraId="5DC89D3F" wp14:textId="77777777">
      <w:pPr>
        <w:spacing w:after="0" w:line="240" w:lineRule="auto"/>
      </w:pPr>
      <w:r w:rsidRPr="00612BAC">
        <w:t>September 15, 2021</w:t>
      </w:r>
    </w:p>
    <w:p xmlns:wp14="http://schemas.microsoft.com/office/word/2010/wordml" w:rsidRPr="00612BAC" w:rsidR="00612BAC" w:rsidP="00612BAC" w:rsidRDefault="00612BAC" w14:paraId="672A6659" wp14:textId="77777777">
      <w:pPr>
        <w:spacing w:after="0" w:line="240" w:lineRule="auto"/>
      </w:pPr>
    </w:p>
    <w:p xmlns:wp14="http://schemas.microsoft.com/office/word/2010/wordml" w:rsidRPr="00612BAC" w:rsidR="00612BAC" w:rsidP="00612BAC" w:rsidRDefault="00612BAC" w14:paraId="6CCA1CC0" wp14:textId="2DBA42F9">
      <w:pPr>
        <w:spacing w:after="0" w:line="240" w:lineRule="auto"/>
      </w:pPr>
      <w:r w:rsidR="6619457C">
        <w:rPr/>
        <w:t>Ms. Chloris Williams</w:t>
      </w:r>
    </w:p>
    <w:p xmlns:wp14="http://schemas.microsoft.com/office/word/2010/wordml" w:rsidRPr="00612BAC" w:rsidR="00612BAC" w:rsidP="00612BAC" w:rsidRDefault="00612BAC" w14:paraId="269F3AC6" wp14:textId="77777777">
      <w:pPr>
        <w:spacing w:after="0" w:line="240" w:lineRule="auto"/>
      </w:pPr>
      <w:r w:rsidRPr="00612BAC">
        <w:t>Recruiter</w:t>
      </w:r>
    </w:p>
    <w:p xmlns:wp14="http://schemas.microsoft.com/office/word/2010/wordml" w:rsidRPr="00612BAC" w:rsidR="00612BAC" w:rsidP="00612BAC" w:rsidRDefault="00612BAC" w14:paraId="4AF003C4" wp14:textId="77777777">
      <w:pPr>
        <w:spacing w:after="0" w:line="240" w:lineRule="auto"/>
      </w:pPr>
      <w:r w:rsidR="76193F73">
        <w:rPr/>
        <w:t>Sigma Capital</w:t>
      </w:r>
    </w:p>
    <w:p w:rsidR="76193F73" w:rsidP="76193F73" w:rsidRDefault="76193F73" w14:paraId="2369E0C0" w14:textId="56176DC0">
      <w:pPr>
        <w:pStyle w:val="Normal"/>
        <w:spacing w:after="0" w:line="240" w:lineRule="auto"/>
      </w:pPr>
      <w:r w:rsidR="76193F73">
        <w:rPr/>
        <w:t>123 Main St.</w:t>
      </w:r>
    </w:p>
    <w:p xmlns:wp14="http://schemas.microsoft.com/office/word/2010/wordml" w:rsidRPr="00612BAC" w:rsidR="00612BAC" w:rsidP="00612BAC" w:rsidRDefault="00612BAC" w14:paraId="14B0F120" wp14:textId="641DB8B2">
      <w:pPr>
        <w:spacing w:after="0" w:line="240" w:lineRule="auto"/>
      </w:pPr>
      <w:r w:rsidR="765AB95E">
        <w:rPr/>
        <w:t>Chicago, IL 60007</w:t>
      </w:r>
    </w:p>
    <w:p xmlns:wp14="http://schemas.microsoft.com/office/word/2010/wordml" w:rsidRPr="00612BAC" w:rsidR="00612BAC" w:rsidP="00612BAC" w:rsidRDefault="00612BAC" w14:paraId="0A37501D" wp14:textId="77777777">
      <w:pPr>
        <w:spacing w:after="0" w:line="240" w:lineRule="auto"/>
      </w:pPr>
    </w:p>
    <w:p xmlns:wp14="http://schemas.microsoft.com/office/word/2010/wordml" w:rsidRPr="00612BAC" w:rsidR="00612BAC" w:rsidP="00612BAC" w:rsidRDefault="00612BAC" w14:paraId="2DE93066" wp14:textId="473B0432">
      <w:pPr>
        <w:spacing w:after="0" w:line="240" w:lineRule="auto"/>
      </w:pPr>
      <w:r w:rsidR="6619457C">
        <w:rPr/>
        <w:t>Dear Ms. Williams:</w:t>
      </w:r>
    </w:p>
    <w:p xmlns:wp14="http://schemas.microsoft.com/office/word/2010/wordml" w:rsidRPr="00612BAC" w:rsidR="00612BAC" w:rsidP="00612BAC" w:rsidRDefault="00612BAC" w14:paraId="5DAB6C7B" wp14:textId="77777777">
      <w:pPr>
        <w:spacing w:after="0" w:line="240" w:lineRule="auto"/>
      </w:pPr>
    </w:p>
    <w:p xmlns:wp14="http://schemas.microsoft.com/office/word/2010/wordml" w:rsidRPr="00612BAC" w:rsidR="00612BAC" w:rsidP="00612BAC" w:rsidRDefault="00612BAC" w14:paraId="605B407E" wp14:textId="77777777">
      <w:pPr>
        <w:spacing w:after="0" w:line="240" w:lineRule="auto"/>
      </w:pPr>
      <w:r w:rsidRPr="00612BAC">
        <w:t xml:space="preserve">The internship posting for Sigma Capital's Sneak Peek Week caught my eye immediately. Having successfully completed the trading class and simulation at the Georgia Institute of Technology's </w:t>
      </w:r>
      <w:proofErr w:type="spellStart"/>
      <w:r w:rsidRPr="00612BAC">
        <w:t>Scheller</w:t>
      </w:r>
      <w:proofErr w:type="spellEnd"/>
      <w:r w:rsidRPr="00612BAC">
        <w:t xml:space="preserve"> College of Business, the Sneak Peek represents a significant addition to my exploration of technology and markets. It would be an extraordinary opportunity to be on an actual trading floor and learn specifically about derivatives trading. My math and analytical skills are sound and I enjoy the challenge of applying them in real-world situations. Additionally, the basic STEM curriculum required of all students at Georgia Tech with the business orientation of </w:t>
      </w:r>
      <w:proofErr w:type="spellStart"/>
      <w:r w:rsidRPr="00612BAC">
        <w:t>Scheller</w:t>
      </w:r>
      <w:proofErr w:type="spellEnd"/>
      <w:r w:rsidRPr="00612BAC">
        <w:t xml:space="preserve"> has well prepared me with success in teamwork and producing results in a fast-paced environment. I anticipate graduation in Spring 2022 with a bachelor of science in business administration with a concentration in finance. </w:t>
      </w:r>
    </w:p>
    <w:p xmlns:wp14="http://schemas.microsoft.com/office/word/2010/wordml" w:rsidRPr="00612BAC" w:rsidR="00612BAC" w:rsidP="00612BAC" w:rsidRDefault="00612BAC" w14:paraId="02EB378F" wp14:textId="77777777">
      <w:pPr>
        <w:spacing w:after="0" w:line="240" w:lineRule="auto"/>
      </w:pPr>
    </w:p>
    <w:p xmlns:wp14="http://schemas.microsoft.com/office/word/2010/wordml" w:rsidRPr="00612BAC" w:rsidR="00612BAC" w:rsidP="00612BAC" w:rsidRDefault="00612BAC" w14:paraId="71F70374" wp14:textId="5DE576E4">
      <w:pPr>
        <w:spacing w:after="0" w:line="240" w:lineRule="auto"/>
      </w:pPr>
      <w:r w:rsidR="765AB95E">
        <w:rPr/>
        <w:t>For two years, I have been a contributing member of the Georgia Tech foundation committee, a student-led initiative making market decisions regarding substantial monetary contributions from the wider Georgia Tech community. The committee has an excellent track record of conserving capital while leveraging financial instruments to grow the investments. In speaking with former Sigma Capital interns, I have been impressed with their commitment to the culture of Sigma Capital and the risk management practices in place. My contribution to team dynamics while enhancing critical market response in learning Sigma practices and my keen discipline in following markets and the market response would complement the internship team.</w:t>
      </w:r>
    </w:p>
    <w:p xmlns:wp14="http://schemas.microsoft.com/office/word/2010/wordml" w:rsidRPr="00612BAC" w:rsidR="00612BAC" w:rsidP="00612BAC" w:rsidRDefault="00612BAC" w14:paraId="41C8F396" wp14:textId="77777777">
      <w:pPr>
        <w:spacing w:after="0" w:line="240" w:lineRule="auto"/>
      </w:pPr>
    </w:p>
    <w:p xmlns:wp14="http://schemas.microsoft.com/office/word/2010/wordml" w:rsidRPr="00612BAC" w:rsidR="00612BAC" w:rsidP="00612BAC" w:rsidRDefault="00612BAC" w14:paraId="2E0A632E" wp14:textId="3CCB8F5A">
      <w:pPr>
        <w:spacing w:after="0" w:line="240" w:lineRule="auto"/>
      </w:pPr>
      <w:r w:rsidR="70573E56">
        <w:rPr/>
        <w:t>I can be reached at 678.999.0000 or d.anderson46@gatech.edu and look forward to speaking with you about the exciting Sneak Peek Internship at Sigma Capital. Thank you for your consideration.</w:t>
      </w:r>
    </w:p>
    <w:p xmlns:wp14="http://schemas.microsoft.com/office/word/2010/wordml" w:rsidRPr="00612BAC" w:rsidR="00612BAC" w:rsidP="00612BAC" w:rsidRDefault="00612BAC" w14:paraId="72A3D3EC" wp14:textId="77777777">
      <w:pPr>
        <w:spacing w:after="0" w:line="240" w:lineRule="auto"/>
      </w:pPr>
    </w:p>
    <w:p xmlns:wp14="http://schemas.microsoft.com/office/word/2010/wordml" w:rsidRPr="00612BAC" w:rsidR="00612BAC" w:rsidP="00612BAC" w:rsidRDefault="00612BAC" w14:paraId="5CF11C59" wp14:textId="77777777">
      <w:pPr>
        <w:spacing w:after="0" w:line="240" w:lineRule="auto"/>
      </w:pPr>
      <w:r w:rsidR="765AB95E">
        <w:rPr/>
        <w:t>Sincerely,</w:t>
      </w:r>
    </w:p>
    <w:p w:rsidR="765AB95E" w:rsidP="765AB95E" w:rsidRDefault="765AB95E" w14:paraId="78F5088D" w14:textId="396075BF">
      <w:pPr>
        <w:spacing w:line="257" w:lineRule="auto"/>
      </w:pPr>
      <w:r w:rsidRPr="765AB95E" w:rsidR="765AB95E">
        <w:rPr>
          <w:rFonts w:ascii="Palace Script MT" w:hAnsi="Palace Script MT" w:eastAsia="Palace Script MT" w:cs="Palace Script MT"/>
          <w:noProof w:val="0"/>
          <w:sz w:val="72"/>
          <w:szCs w:val="72"/>
          <w:lang w:val="en-US"/>
        </w:rPr>
        <w:t>Drew Anderson</w:t>
      </w:r>
    </w:p>
    <w:p xmlns:wp14="http://schemas.microsoft.com/office/word/2010/wordml" w:rsidRPr="00612BAC" w:rsidR="00612BAC" w:rsidP="00612BAC" w:rsidRDefault="00612BAC" w14:paraId="76FD2AF5" wp14:textId="77777777">
      <w:pPr>
        <w:spacing w:after="0" w:line="240" w:lineRule="auto"/>
      </w:pPr>
      <w:r w:rsidR="765AB95E">
        <w:rPr/>
        <w:t>Drew Anderson</w:t>
      </w:r>
    </w:p>
    <w:p w:rsidR="765AB95E" w:rsidP="765AB95E" w:rsidRDefault="765AB95E" w14:paraId="0F7CC530" w14:textId="5A9EF124">
      <w:pPr>
        <w:pStyle w:val="Normal"/>
        <w:spacing w:after="0" w:line="240" w:lineRule="auto"/>
      </w:pPr>
    </w:p>
    <w:p w:rsidR="765AB95E" w:rsidP="765AB95E" w:rsidRDefault="765AB95E" w14:paraId="63208A90" w14:textId="327DCBEB">
      <w:pPr>
        <w:pStyle w:val="Normal"/>
        <w:spacing w:after="0" w:line="240" w:lineRule="auto"/>
      </w:pPr>
    </w:p>
    <w:p w:rsidR="765AB95E" w:rsidP="765AB95E" w:rsidRDefault="765AB95E" w14:paraId="7E1A9B41" w14:textId="64BE6C61">
      <w:pPr>
        <w:pStyle w:val="Normal"/>
        <w:spacing w:after="0" w:line="240" w:lineRule="auto"/>
      </w:pPr>
    </w:p>
    <w:p w:rsidR="765AB95E" w:rsidP="765AB95E" w:rsidRDefault="765AB95E" w14:paraId="0F0D465E" w14:textId="0C41CB24">
      <w:pPr>
        <w:pStyle w:val="Normal"/>
        <w:spacing w:after="0" w:line="240" w:lineRule="auto"/>
      </w:pPr>
    </w:p>
    <w:p xmlns:wp14="http://schemas.microsoft.com/office/word/2010/wordml" w:rsidRPr="00612BAC" w:rsidR="00612BAC" w:rsidP="00612BAC" w:rsidRDefault="00612BAC" w14:paraId="60061E4C" wp14:textId="77777777">
      <w:pPr>
        <w:spacing w:after="0" w:line="240" w:lineRule="auto"/>
      </w:pPr>
    </w:p>
    <w:p xmlns:wp14="http://schemas.microsoft.com/office/word/2010/wordml" w:rsidRPr="00612BAC" w:rsidR="006A7CD0" w:rsidP="006A7CD0" w:rsidRDefault="006A7CD0" w14:paraId="44EAFD9C" wp14:textId="77777777">
      <w:pPr>
        <w:spacing w:after="0" w:line="240" w:lineRule="auto"/>
      </w:pPr>
      <w:bookmarkStart w:name="_GoBack" w:id="0"/>
      <w:bookmarkEnd w:id="0"/>
    </w:p>
    <w:p w:rsidR="765AB95E" w:rsidP="765AB95E" w:rsidRDefault="765AB95E" w14:paraId="37CBE3F9" w14:textId="37973E8D">
      <w:pPr>
        <w:pStyle w:val="Normal"/>
        <w:spacing w:after="0" w:line="240" w:lineRule="auto"/>
      </w:pPr>
    </w:p>
    <w:p w:rsidR="765AB95E" w:rsidP="765AB95E" w:rsidRDefault="765AB95E" w14:paraId="67995AF5" w14:textId="1C9F4DAA">
      <w:pPr>
        <w:pStyle w:val="Normal"/>
        <w:spacing w:after="0" w:line="240" w:lineRule="auto"/>
      </w:pPr>
    </w:p>
    <w:sectPr w:rsidRPr="00612BAC" w:rsidR="006A7CD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TiuRHJ2R1pUPzx" id="pacALGod"/>
    <int:WordHash hashCode="hj+PPtvN40KlPd" id="rouW7dwy"/>
  </int:Manifest>
  <int:Observations>
    <int:Content id="pacALGod">
      <int:Rejection type="LegacyProofing"/>
    </int:Content>
    <int:Content id="rouW7dwy">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2"/>
    <w:rsid w:val="0005243C"/>
    <w:rsid w:val="000A2F02"/>
    <w:rsid w:val="002B206A"/>
    <w:rsid w:val="00385870"/>
    <w:rsid w:val="004F5263"/>
    <w:rsid w:val="00612BAC"/>
    <w:rsid w:val="006A7CD0"/>
    <w:rsid w:val="00A06BC3"/>
    <w:rsid w:val="00E21675"/>
    <w:rsid w:val="00F85E39"/>
    <w:rsid w:val="6619457C"/>
    <w:rsid w:val="70573E56"/>
    <w:rsid w:val="76193F73"/>
    <w:rsid w:val="765AB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9148"/>
  <w15:chartTrackingRefBased/>
  <w15:docId w15:val="{6C4549DA-6853-4383-9636-2CEA12BA21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2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word/intelligence.xml" Id="R5a1793d4bb1348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Damon, Elaine M</dc:creator>
  <keywords/>
  <dc:description/>
  <lastModifiedBy>Laura Garcia</lastModifiedBy>
  <revision>9</revision>
  <dcterms:created xsi:type="dcterms:W3CDTF">2021-07-01T14:28:00.0000000Z</dcterms:created>
  <dcterms:modified xsi:type="dcterms:W3CDTF">2021-11-05T14:17:35.5301229Z</dcterms:modified>
</coreProperties>
</file>